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7E87D" w14:textId="77777777" w:rsidR="00B04DF0" w:rsidRDefault="00B04DF0" w:rsidP="00B04DF0">
      <w:pPr>
        <w:ind w:left="1416" w:firstLine="708"/>
        <w:rPr>
          <w:b/>
          <w:sz w:val="24"/>
        </w:rPr>
      </w:pPr>
    </w:p>
    <w:p w14:paraId="642EE989" w14:textId="77777777" w:rsidR="00B04DF0" w:rsidRPr="00373695" w:rsidRDefault="00B04DF0" w:rsidP="00B04DF0">
      <w:pPr>
        <w:ind w:left="1416" w:firstLine="708"/>
        <w:rPr>
          <w:b/>
          <w:sz w:val="24"/>
        </w:rPr>
      </w:pPr>
      <w:r w:rsidRPr="00C92B29">
        <w:rPr>
          <w:noProof/>
          <w:lang w:val="es-EC" w:eastAsia="es-EC"/>
        </w:rPr>
        <w:drawing>
          <wp:anchor distT="0" distB="0" distL="114300" distR="114300" simplePos="0" relativeHeight="251659264" behindDoc="1" locked="0" layoutInCell="1" allowOverlap="1" wp14:anchorId="6094EF2D" wp14:editId="4CA88855">
            <wp:simplePos x="0" y="0"/>
            <wp:positionH relativeFrom="column">
              <wp:posOffset>453390</wp:posOffset>
            </wp:positionH>
            <wp:positionV relativeFrom="paragraph">
              <wp:posOffset>0</wp:posOffset>
            </wp:positionV>
            <wp:extent cx="857250" cy="729049"/>
            <wp:effectExtent l="0" t="0" r="0" b="0"/>
            <wp:wrapTight wrapText="bothSides">
              <wp:wrapPolygon edited="0">
                <wp:start x="6720" y="0"/>
                <wp:lineTo x="3840" y="2258"/>
                <wp:lineTo x="960" y="7338"/>
                <wp:lineTo x="960" y="11289"/>
                <wp:lineTo x="5280" y="18063"/>
                <wp:lineTo x="0" y="18627"/>
                <wp:lineTo x="0" y="20885"/>
                <wp:lineTo x="21120" y="20885"/>
                <wp:lineTo x="21120" y="18627"/>
                <wp:lineTo x="16320" y="18063"/>
                <wp:lineTo x="20640" y="11289"/>
                <wp:lineTo x="20640" y="7338"/>
                <wp:lineTo x="17280" y="1693"/>
                <wp:lineTo x="14880" y="0"/>
                <wp:lineTo x="6720" y="0"/>
              </wp:wrapPolygon>
            </wp:wrapTight>
            <wp:docPr id="1" name="Imagen 1" descr="C:\Users\REBACA CARCHI\Desktop\COLEGIO FARINA\sellocon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ACA CARCHI\Desktop\COLEGIO FARINA\selloconfo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95">
        <w:rPr>
          <w:b/>
          <w:sz w:val="24"/>
        </w:rPr>
        <w:t>UNIDAD EDUCATIVA “GIOVANNI ANTONIO FARINA”</w:t>
      </w:r>
    </w:p>
    <w:p w14:paraId="76C21CB6" w14:textId="77777777" w:rsidR="00B04DF0" w:rsidRDefault="00B04DF0" w:rsidP="00B04DF0">
      <w:pPr>
        <w:ind w:left="2832" w:firstLine="708"/>
        <w:rPr>
          <w:b/>
          <w:sz w:val="24"/>
        </w:rPr>
      </w:pPr>
      <w:r>
        <w:rPr>
          <w:b/>
          <w:sz w:val="24"/>
        </w:rPr>
        <w:t>DEPARTAMENTO MÉDICO</w:t>
      </w:r>
    </w:p>
    <w:p w14:paraId="0FD45A32" w14:textId="77777777" w:rsidR="00B04DF0" w:rsidRPr="00373695" w:rsidRDefault="00B04DF0" w:rsidP="00B04DF0">
      <w:pPr>
        <w:jc w:val="center"/>
        <w:rPr>
          <w:b/>
          <w:sz w:val="24"/>
        </w:rPr>
      </w:pPr>
    </w:p>
    <w:p w14:paraId="51460AD5" w14:textId="1153B265" w:rsidR="00B04DF0" w:rsidRPr="00B04DF0" w:rsidRDefault="00B04DF0" w:rsidP="00B04DF0">
      <w:pPr>
        <w:jc w:val="center"/>
        <w:rPr>
          <w:b/>
          <w:bCs/>
        </w:rPr>
      </w:pPr>
      <w:r>
        <w:rPr>
          <w:b/>
          <w:bCs/>
        </w:rPr>
        <w:t xml:space="preserve">SOLICITUD DE </w:t>
      </w:r>
      <w:r w:rsidRPr="00B04DF0">
        <w:rPr>
          <w:b/>
          <w:bCs/>
        </w:rPr>
        <w:t>EX</w:t>
      </w:r>
      <w:r w:rsidR="00565283">
        <w:rPr>
          <w:b/>
          <w:bCs/>
        </w:rPr>
        <w:t>Á</w:t>
      </w:r>
      <w:r w:rsidRPr="00B04DF0">
        <w:rPr>
          <w:b/>
          <w:bCs/>
        </w:rPr>
        <w:t>MENES ESCOLARES</w:t>
      </w:r>
    </w:p>
    <w:p w14:paraId="58BF7A1A" w14:textId="77777777" w:rsidR="00B04DF0" w:rsidRDefault="00B04DF0"/>
    <w:p w14:paraId="4B18F1DF" w14:textId="75D07257" w:rsidR="00B04DF0" w:rsidRDefault="00B04DF0">
      <w:r>
        <w:t>APELLIDOS Y NOMBRES:</w:t>
      </w:r>
    </w:p>
    <w:p w14:paraId="3379EFC5" w14:textId="353FF8AA" w:rsidR="00B04DF0" w:rsidRDefault="00B04DF0">
      <w:r>
        <w:t xml:space="preserve">EDAD: </w:t>
      </w:r>
    </w:p>
    <w:p w14:paraId="72335531" w14:textId="24C097ED" w:rsidR="00B04DF0" w:rsidRDefault="00B04DF0">
      <w:r>
        <w:t>FECHA:</w:t>
      </w:r>
    </w:p>
    <w:p w14:paraId="0B911713" w14:textId="37ABA7D9" w:rsidR="00B04DF0" w:rsidRPr="004B79B5" w:rsidRDefault="00B04DF0">
      <w:pPr>
        <w:rPr>
          <w:lang w:val="es-EC"/>
        </w:rPr>
      </w:pPr>
      <w:r>
        <w:t>TELEFONO:</w:t>
      </w:r>
    </w:p>
    <w:p w14:paraId="4F530122" w14:textId="3E5F42E7" w:rsidR="001C5863" w:rsidRDefault="001C5863"/>
    <w:p w14:paraId="679671AE" w14:textId="77777777" w:rsidR="001C5863" w:rsidRDefault="001C5863"/>
    <w:p w14:paraId="7E34EC16" w14:textId="4B9E6611" w:rsidR="00B04DF0" w:rsidRDefault="001C5863" w:rsidP="001C5863">
      <w:pPr>
        <w:tabs>
          <w:tab w:val="left" w:pos="1755"/>
        </w:tabs>
        <w:jc w:val="center"/>
        <w:rPr>
          <w:b/>
          <w:bCs/>
        </w:rPr>
      </w:pPr>
      <w:r w:rsidRPr="001C5863">
        <w:rPr>
          <w:b/>
          <w:bCs/>
        </w:rPr>
        <w:t>EX</w:t>
      </w:r>
      <w:r w:rsidR="00565283">
        <w:rPr>
          <w:b/>
          <w:bCs/>
        </w:rPr>
        <w:t>Á</w:t>
      </w:r>
      <w:r w:rsidRPr="001C5863">
        <w:rPr>
          <w:b/>
          <w:bCs/>
        </w:rPr>
        <w:t>MENES SOLICITADOS:</w:t>
      </w:r>
    </w:p>
    <w:p w14:paraId="7C8B64C8" w14:textId="77777777" w:rsidR="001C5863" w:rsidRPr="001C5863" w:rsidRDefault="001C5863" w:rsidP="001C5863">
      <w:pPr>
        <w:tabs>
          <w:tab w:val="left" w:pos="1755"/>
        </w:tabs>
        <w:jc w:val="center"/>
        <w:rPr>
          <w:b/>
          <w:bCs/>
        </w:rPr>
      </w:pPr>
    </w:p>
    <w:p w14:paraId="3BF1A5F3" w14:textId="37AA939A" w:rsidR="00B04DF0" w:rsidRDefault="00B04DF0" w:rsidP="00B04DF0">
      <w:pPr>
        <w:pStyle w:val="Prrafodelista"/>
        <w:numPr>
          <w:ilvl w:val="0"/>
          <w:numId w:val="1"/>
        </w:numPr>
        <w:tabs>
          <w:tab w:val="left" w:pos="1440"/>
        </w:tabs>
      </w:pPr>
      <w:r>
        <w:t>SANGRE: (Hemoglobina, hematocrito, tipo o grupo sanguíneo)</w:t>
      </w:r>
    </w:p>
    <w:p w14:paraId="66B02D39" w14:textId="5AB2C863" w:rsidR="00B04DF0" w:rsidRDefault="00B04DF0" w:rsidP="00B04DF0">
      <w:pPr>
        <w:pStyle w:val="Prrafodelista"/>
        <w:numPr>
          <w:ilvl w:val="0"/>
          <w:numId w:val="1"/>
        </w:numPr>
        <w:tabs>
          <w:tab w:val="left" w:pos="1440"/>
        </w:tabs>
      </w:pPr>
      <w:r>
        <w:t xml:space="preserve">ORINA: (Elemental y microscópico de orina) llevar muestra </w:t>
      </w:r>
    </w:p>
    <w:p w14:paraId="35F0C259" w14:textId="17BE58DB" w:rsidR="00B04DF0" w:rsidRDefault="00B04DF0" w:rsidP="00B04DF0">
      <w:pPr>
        <w:pStyle w:val="Prrafodelista"/>
        <w:numPr>
          <w:ilvl w:val="0"/>
          <w:numId w:val="1"/>
        </w:numPr>
        <w:tabs>
          <w:tab w:val="left" w:pos="1440"/>
        </w:tabs>
      </w:pPr>
      <w:r>
        <w:t xml:space="preserve">HECES: (Coproparasitario) llevar muestra </w:t>
      </w:r>
    </w:p>
    <w:p w14:paraId="7C6389B2" w14:textId="2A09D0E4" w:rsidR="00B04DF0" w:rsidRDefault="00B04DF0" w:rsidP="00B04DF0">
      <w:pPr>
        <w:pStyle w:val="Prrafodelista"/>
        <w:numPr>
          <w:ilvl w:val="0"/>
          <w:numId w:val="1"/>
        </w:numPr>
        <w:tabs>
          <w:tab w:val="left" w:pos="1440"/>
        </w:tabs>
      </w:pPr>
      <w:r>
        <w:t>AUDIOMETRIA</w:t>
      </w:r>
    </w:p>
    <w:p w14:paraId="559F8621" w14:textId="6B921AB7" w:rsidR="00B04DF0" w:rsidRDefault="00B04DF0" w:rsidP="00B04DF0">
      <w:pPr>
        <w:pStyle w:val="Prrafodelista"/>
        <w:numPr>
          <w:ilvl w:val="0"/>
          <w:numId w:val="1"/>
        </w:numPr>
        <w:tabs>
          <w:tab w:val="left" w:pos="1440"/>
        </w:tabs>
      </w:pPr>
      <w:r>
        <w:t xml:space="preserve">EXAMEN VISUAL </w:t>
      </w:r>
    </w:p>
    <w:p w14:paraId="5F17D251" w14:textId="3756EAF8" w:rsidR="00B04DF0" w:rsidRDefault="00B04DF0" w:rsidP="00B04DF0">
      <w:pPr>
        <w:pStyle w:val="Prrafodelista"/>
        <w:numPr>
          <w:ilvl w:val="0"/>
          <w:numId w:val="1"/>
        </w:numPr>
        <w:tabs>
          <w:tab w:val="left" w:pos="1440"/>
        </w:tabs>
      </w:pPr>
      <w:r>
        <w:t>CONTROL ODONTOLOGICO</w:t>
      </w:r>
    </w:p>
    <w:p w14:paraId="2D89DB06" w14:textId="0E731B79" w:rsidR="00B04DF0" w:rsidRDefault="00B04DF0" w:rsidP="00B04DF0">
      <w:pPr>
        <w:tabs>
          <w:tab w:val="left" w:pos="1440"/>
        </w:tabs>
      </w:pPr>
    </w:p>
    <w:p w14:paraId="70F196F1" w14:textId="0853BD94" w:rsidR="001C5863" w:rsidRDefault="001C5863" w:rsidP="00B04DF0">
      <w:pPr>
        <w:tabs>
          <w:tab w:val="left" w:pos="1440"/>
        </w:tabs>
      </w:pPr>
      <w:r w:rsidRPr="001C5863">
        <w:rPr>
          <w:b/>
          <w:bCs/>
        </w:rPr>
        <w:t>NOTA:</w:t>
      </w:r>
      <w:r>
        <w:t xml:space="preserve"> Todos los </w:t>
      </w:r>
      <w:r w:rsidR="00A358E6">
        <w:t>exámenes son</w:t>
      </w:r>
      <w:r>
        <w:t xml:space="preserve"> obligatorios, cuando la asistencia a clases sea de forma presencial, por la crisis Sanitaria (Pandemia Covid 19), es </w:t>
      </w:r>
      <w:r w:rsidR="00A358E6">
        <w:t>opcional.</w:t>
      </w:r>
    </w:p>
    <w:p w14:paraId="03AE0203" w14:textId="2EF51596" w:rsidR="00A358E6" w:rsidRDefault="00A358E6" w:rsidP="00B04DF0">
      <w:pPr>
        <w:tabs>
          <w:tab w:val="left" w:pos="1440"/>
        </w:tabs>
      </w:pPr>
    </w:p>
    <w:p w14:paraId="0B49DDF5" w14:textId="77777777" w:rsidR="00A358E6" w:rsidRDefault="00A358E6" w:rsidP="00B04DF0">
      <w:pPr>
        <w:tabs>
          <w:tab w:val="left" w:pos="1440"/>
        </w:tabs>
      </w:pPr>
    </w:p>
    <w:p w14:paraId="3D5618F3" w14:textId="0F9C91D0" w:rsidR="00A358E6" w:rsidRPr="00B04DF0" w:rsidRDefault="00A358E6" w:rsidP="00A358E6">
      <w:pPr>
        <w:tabs>
          <w:tab w:val="left" w:pos="1440"/>
        </w:tabs>
        <w:jc w:val="center"/>
      </w:pPr>
      <w:r>
        <w:t>Gracias por su atención</w:t>
      </w:r>
    </w:p>
    <w:sectPr w:rsidR="00A358E6" w:rsidRPr="00B04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565"/>
    <w:multiLevelType w:val="hybridMultilevel"/>
    <w:tmpl w:val="D3E2147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F0"/>
    <w:rsid w:val="001C5863"/>
    <w:rsid w:val="004B79B5"/>
    <w:rsid w:val="00565283"/>
    <w:rsid w:val="00A358E6"/>
    <w:rsid w:val="00B0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24A4"/>
  <w15:chartTrackingRefBased/>
  <w15:docId w15:val="{C5B44F39-EEBB-4C3C-B4E2-91FB72A3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F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 Azas</dc:creator>
  <cp:keywords/>
  <dc:description/>
  <cp:lastModifiedBy>Sonia. Azas</cp:lastModifiedBy>
  <cp:revision>3</cp:revision>
  <cp:lastPrinted>2021-03-31T16:54:00Z</cp:lastPrinted>
  <dcterms:created xsi:type="dcterms:W3CDTF">2021-03-31T16:26:00Z</dcterms:created>
  <dcterms:modified xsi:type="dcterms:W3CDTF">2021-04-01T03:50:00Z</dcterms:modified>
</cp:coreProperties>
</file>