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811" w:rsidRPr="00D43974" w:rsidRDefault="00636EE7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D43974">
        <w:rPr>
          <w:rFonts w:ascii="Times New Roman" w:hAnsi="Times New Roman" w:cs="Times New Roman"/>
          <w:b/>
          <w:sz w:val="20"/>
          <w:szCs w:val="20"/>
        </w:rPr>
        <w:t>Año lectivo</w:t>
      </w:r>
      <w:r w:rsidR="004D02CB" w:rsidRPr="00D43974">
        <w:rPr>
          <w:rFonts w:ascii="Times New Roman" w:hAnsi="Times New Roman" w:cs="Times New Roman"/>
          <w:b/>
          <w:sz w:val="20"/>
          <w:szCs w:val="20"/>
        </w:rPr>
        <w:t>: 2020</w:t>
      </w:r>
      <w:r w:rsidRPr="00D43974">
        <w:rPr>
          <w:rFonts w:ascii="Times New Roman" w:hAnsi="Times New Roman" w:cs="Times New Roman"/>
          <w:b/>
          <w:sz w:val="20"/>
          <w:szCs w:val="20"/>
        </w:rPr>
        <w:t>-2021</w:t>
      </w:r>
    </w:p>
    <w:p w:rsidR="00E332D1" w:rsidRPr="00D43974" w:rsidRDefault="007C4305">
      <w:pPr>
        <w:rPr>
          <w:rFonts w:ascii="Times New Roman" w:hAnsi="Times New Roman" w:cs="Times New Roman"/>
          <w:b/>
          <w:sz w:val="20"/>
          <w:szCs w:val="20"/>
        </w:rPr>
      </w:pPr>
      <w:r w:rsidRPr="00D43974">
        <w:rPr>
          <w:rFonts w:ascii="Times New Roman" w:hAnsi="Times New Roman" w:cs="Times New Roman"/>
          <w:b/>
          <w:sz w:val="20"/>
          <w:szCs w:val="20"/>
        </w:rPr>
        <w:t>DATOS INFORMATIVOS:</w:t>
      </w:r>
    </w:p>
    <w:p w:rsidR="002E4395" w:rsidRPr="00D43974" w:rsidRDefault="00E332D1">
      <w:pPr>
        <w:rPr>
          <w:rFonts w:ascii="Times New Roman" w:hAnsi="Times New Roman" w:cs="Times New Roman"/>
          <w:sz w:val="20"/>
          <w:szCs w:val="20"/>
        </w:rPr>
      </w:pPr>
      <w:r w:rsidRPr="00D43974">
        <w:rPr>
          <w:rFonts w:ascii="Times New Roman" w:hAnsi="Times New Roman" w:cs="Times New Roman"/>
          <w:sz w:val="20"/>
          <w:szCs w:val="20"/>
        </w:rPr>
        <w:t>APELLIDOS Y NOMBRES DEL ESTUDIANT</w:t>
      </w:r>
      <w:r w:rsidR="00D43974">
        <w:rPr>
          <w:rFonts w:ascii="Times New Roman" w:hAnsi="Times New Roman" w:cs="Times New Roman"/>
          <w:sz w:val="20"/>
          <w:szCs w:val="20"/>
        </w:rPr>
        <w:t>E: ……………………………………………………………………</w:t>
      </w:r>
    </w:p>
    <w:p w:rsidR="00D81260" w:rsidRPr="00D43974" w:rsidRDefault="004745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CURSO:……………………….</w:t>
      </w:r>
      <w:r w:rsidR="00D74037">
        <w:rPr>
          <w:rFonts w:ascii="Times New Roman" w:hAnsi="Times New Roman" w:cs="Times New Roman"/>
          <w:sz w:val="20"/>
          <w:szCs w:val="20"/>
        </w:rPr>
        <w:t xml:space="preserve"> </w:t>
      </w:r>
      <w:r w:rsidR="00D174D8">
        <w:rPr>
          <w:rFonts w:ascii="Times New Roman" w:hAnsi="Times New Roman" w:cs="Times New Roman"/>
          <w:sz w:val="20"/>
          <w:szCs w:val="20"/>
        </w:rPr>
        <w:t xml:space="preserve"> BGU        PARALELO: A</w:t>
      </w:r>
      <w:r w:rsidR="004D02CB">
        <w:rPr>
          <w:rFonts w:ascii="Times New Roman" w:hAnsi="Times New Roman" w:cs="Times New Roman"/>
          <w:sz w:val="20"/>
          <w:szCs w:val="20"/>
        </w:rPr>
        <w:t>, B, C, D</w:t>
      </w:r>
      <w:r w:rsidR="00D174D8">
        <w:rPr>
          <w:rFonts w:ascii="Times New Roman" w:hAnsi="Times New Roman" w:cs="Times New Roman"/>
          <w:sz w:val="20"/>
          <w:szCs w:val="20"/>
        </w:rPr>
        <w:t xml:space="preserve">. </w:t>
      </w:r>
      <w:r w:rsidR="00A81216">
        <w:rPr>
          <w:rFonts w:ascii="Times New Roman" w:hAnsi="Times New Roman" w:cs="Times New Roman"/>
          <w:sz w:val="20"/>
          <w:szCs w:val="20"/>
        </w:rPr>
        <w:tab/>
      </w:r>
      <w:r w:rsidR="00A81216">
        <w:rPr>
          <w:rFonts w:ascii="Times New Roman" w:hAnsi="Times New Roman" w:cs="Times New Roman"/>
          <w:sz w:val="20"/>
          <w:szCs w:val="20"/>
        </w:rPr>
        <w:tab/>
      </w:r>
      <w:r w:rsidR="00BB1B8E">
        <w:rPr>
          <w:rFonts w:ascii="Times New Roman" w:hAnsi="Times New Roman" w:cs="Times New Roman"/>
          <w:b/>
          <w:sz w:val="20"/>
          <w:szCs w:val="20"/>
        </w:rPr>
        <w:t>TERCER</w:t>
      </w:r>
      <w:r w:rsidR="00A81216" w:rsidRPr="00A81216">
        <w:rPr>
          <w:rFonts w:ascii="Times New Roman" w:hAnsi="Times New Roman" w:cs="Times New Roman"/>
          <w:b/>
          <w:sz w:val="20"/>
          <w:szCs w:val="20"/>
        </w:rPr>
        <w:t xml:space="preserve"> PARCIAL</w:t>
      </w:r>
      <w:r w:rsidR="00A812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4305" w:rsidRPr="00D43974" w:rsidRDefault="007C4305">
      <w:pPr>
        <w:rPr>
          <w:rFonts w:ascii="Times New Roman" w:hAnsi="Times New Roman" w:cs="Times New Roman"/>
          <w:b/>
          <w:sz w:val="20"/>
          <w:szCs w:val="20"/>
        </w:rPr>
      </w:pPr>
      <w:r w:rsidRPr="00D43974">
        <w:rPr>
          <w:rFonts w:ascii="Times New Roman" w:hAnsi="Times New Roman" w:cs="Times New Roman"/>
          <w:b/>
          <w:sz w:val="20"/>
          <w:szCs w:val="20"/>
        </w:rPr>
        <w:t>PARÁMETROS DE EVALUACIÓN:</w:t>
      </w:r>
    </w:p>
    <w:p w:rsidR="00E332D1" w:rsidRPr="00D43974" w:rsidRDefault="00E332D1" w:rsidP="00827271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D43974">
        <w:rPr>
          <w:rFonts w:ascii="Times New Roman" w:hAnsi="Times New Roman" w:cs="Times New Roman"/>
          <w:sz w:val="20"/>
          <w:szCs w:val="20"/>
        </w:rPr>
        <w:t>Señores Padres de Familia</w:t>
      </w:r>
      <w:r w:rsidR="007C4305" w:rsidRPr="00D43974">
        <w:rPr>
          <w:rFonts w:ascii="Times New Roman" w:hAnsi="Times New Roman" w:cs="Times New Roman"/>
          <w:sz w:val="20"/>
          <w:szCs w:val="20"/>
        </w:rPr>
        <w:t xml:space="preserve"> s</w:t>
      </w:r>
      <w:r w:rsidRPr="00D43974">
        <w:rPr>
          <w:rFonts w:ascii="Times New Roman" w:hAnsi="Times New Roman" w:cs="Times New Roman"/>
          <w:sz w:val="20"/>
          <w:szCs w:val="20"/>
        </w:rPr>
        <w:t>e solicita evaluar con una nota en cada asignatura de su hijo/a o representado/a</w:t>
      </w:r>
      <w:r w:rsidR="00D81260" w:rsidRPr="00D43974">
        <w:rPr>
          <w:rFonts w:ascii="Times New Roman" w:hAnsi="Times New Roman" w:cs="Times New Roman"/>
          <w:sz w:val="20"/>
          <w:szCs w:val="20"/>
        </w:rPr>
        <w:t>, de acuerdo a los parámetros señalados.</w:t>
      </w:r>
    </w:p>
    <w:tbl>
      <w:tblPr>
        <w:tblW w:w="92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800"/>
        <w:gridCol w:w="1800"/>
        <w:gridCol w:w="1630"/>
        <w:gridCol w:w="1620"/>
      </w:tblGrid>
      <w:tr w:rsidR="007C4305" w:rsidRPr="00D43974" w:rsidTr="007C4305">
        <w:trPr>
          <w:trHeight w:val="293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60" w:rsidRPr="00D43974" w:rsidRDefault="00D81260" w:rsidP="00D8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D43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  <w:t>CATEGORIA/PUNTAJE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60" w:rsidRPr="00D43974" w:rsidRDefault="00D81260" w:rsidP="00D8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D43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60" w:rsidRPr="00D43974" w:rsidRDefault="00D81260" w:rsidP="00D8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D43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  <w:t>0,75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60" w:rsidRPr="00D43974" w:rsidRDefault="00D81260" w:rsidP="00D8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D43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  <w:t>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60" w:rsidRPr="00D43974" w:rsidRDefault="00D81260" w:rsidP="00D8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D43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  <w:t>0</w:t>
            </w:r>
          </w:p>
        </w:tc>
      </w:tr>
      <w:tr w:rsidR="007C4305" w:rsidRPr="00D43974" w:rsidTr="007C4305">
        <w:trPr>
          <w:trHeight w:val="1421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05" w:rsidRPr="00D43974" w:rsidRDefault="007C4305" w:rsidP="00D81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  <w:p w:rsidR="007C4305" w:rsidRPr="00D43974" w:rsidRDefault="007C4305" w:rsidP="00D81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  <w:p w:rsidR="007C4305" w:rsidRPr="00D43974" w:rsidRDefault="007C4305" w:rsidP="00D81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  <w:p w:rsidR="007C4305" w:rsidRPr="00D43974" w:rsidRDefault="007C4305" w:rsidP="00D81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  <w:p w:rsidR="00D81260" w:rsidRPr="00D43974" w:rsidRDefault="00D81260" w:rsidP="007C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D4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Participación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60" w:rsidRPr="00D43974" w:rsidRDefault="00D81260" w:rsidP="00D8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D4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Demostró responsabilidad y entusiasmo al realizar sus tareas durante todo el proceso.</w:t>
            </w:r>
          </w:p>
          <w:p w:rsidR="00D81260" w:rsidRPr="00D43974" w:rsidRDefault="00D81260" w:rsidP="00D8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D4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Participó activamente en las clases demostrando interés y honestidad para aprender.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60" w:rsidRPr="00D43974" w:rsidRDefault="00D81260" w:rsidP="00D8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D4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Demostró responsabilidad y entusiasmo al realizar sus tareas durante la mayoría del tiempo.</w:t>
            </w:r>
          </w:p>
          <w:p w:rsidR="00D81260" w:rsidRPr="00D43974" w:rsidRDefault="00D81260" w:rsidP="00D8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D4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Participó en las clases demostrando interés para aprender.</w:t>
            </w:r>
          </w:p>
          <w:p w:rsidR="00D81260" w:rsidRPr="00D43974" w:rsidRDefault="00D81260" w:rsidP="00D8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60" w:rsidRPr="00D43974" w:rsidRDefault="00D81260" w:rsidP="00D8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D4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Demostró responsabilidad y entusiasmo al realizar sus tareas durante poco tiempo.</w:t>
            </w:r>
          </w:p>
          <w:p w:rsidR="00D81260" w:rsidRPr="00D43974" w:rsidRDefault="00D81260" w:rsidP="00D8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D4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Participó en las clases demostrando poco interés para aprender.</w:t>
            </w:r>
          </w:p>
          <w:p w:rsidR="00D81260" w:rsidRPr="00D43974" w:rsidRDefault="00D81260" w:rsidP="00D8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60" w:rsidRPr="00D43974" w:rsidRDefault="00D81260" w:rsidP="00D8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D4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No demostró responsabilidad ni entusiasmo al realizar sus tareas en este tiempo.</w:t>
            </w:r>
          </w:p>
          <w:p w:rsidR="00D81260" w:rsidRPr="00D43974" w:rsidRDefault="00D81260" w:rsidP="00D8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D4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No participó en las clases.</w:t>
            </w:r>
          </w:p>
          <w:p w:rsidR="00D81260" w:rsidRPr="00D43974" w:rsidRDefault="00D81260" w:rsidP="00D8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</w:tr>
    </w:tbl>
    <w:p w:rsidR="00D81260" w:rsidRPr="00D43974" w:rsidRDefault="00D81260" w:rsidP="007C4305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:rsidR="007C4305" w:rsidRPr="00D43974" w:rsidRDefault="007C4305" w:rsidP="00827271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D43974">
        <w:rPr>
          <w:rFonts w:ascii="Times New Roman" w:hAnsi="Times New Roman" w:cs="Times New Roman"/>
          <w:sz w:val="20"/>
          <w:szCs w:val="20"/>
        </w:rPr>
        <w:t>EVALUACIÓN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65"/>
        <w:gridCol w:w="3960"/>
        <w:gridCol w:w="1260"/>
      </w:tblGrid>
      <w:tr w:rsidR="00D81260" w:rsidRPr="00D43974" w:rsidTr="007C4305">
        <w:tc>
          <w:tcPr>
            <w:tcW w:w="1165" w:type="dxa"/>
          </w:tcPr>
          <w:p w:rsidR="00D81260" w:rsidRPr="00D43974" w:rsidRDefault="00D43974" w:rsidP="007C43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N° </w:t>
            </w:r>
          </w:p>
        </w:tc>
        <w:tc>
          <w:tcPr>
            <w:tcW w:w="3960" w:type="dxa"/>
          </w:tcPr>
          <w:p w:rsidR="00D81260" w:rsidRPr="00D43974" w:rsidRDefault="00D81260" w:rsidP="007C43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b/>
                <w:sz w:val="20"/>
                <w:szCs w:val="20"/>
              </w:rPr>
              <w:t>ASIGNATURA</w:t>
            </w:r>
          </w:p>
        </w:tc>
        <w:tc>
          <w:tcPr>
            <w:tcW w:w="1260" w:type="dxa"/>
          </w:tcPr>
          <w:p w:rsidR="00D81260" w:rsidRPr="00D43974" w:rsidRDefault="00D81260" w:rsidP="007C43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b/>
                <w:sz w:val="20"/>
                <w:szCs w:val="20"/>
              </w:rPr>
              <w:t>PUNTAJE</w:t>
            </w:r>
          </w:p>
        </w:tc>
      </w:tr>
      <w:tr w:rsidR="00D81260" w:rsidRPr="00D43974" w:rsidTr="007C4305">
        <w:tc>
          <w:tcPr>
            <w:tcW w:w="1165" w:type="dxa"/>
          </w:tcPr>
          <w:p w:rsidR="00D81260" w:rsidRPr="00D43974" w:rsidRDefault="00D81260" w:rsidP="007C43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0" w:type="dxa"/>
          </w:tcPr>
          <w:p w:rsidR="00D81260" w:rsidRPr="00D43974" w:rsidRDefault="00D81260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sz w:val="20"/>
                <w:szCs w:val="20"/>
              </w:rPr>
              <w:t>Matemáticas</w:t>
            </w:r>
          </w:p>
        </w:tc>
        <w:tc>
          <w:tcPr>
            <w:tcW w:w="1260" w:type="dxa"/>
          </w:tcPr>
          <w:p w:rsidR="00D81260" w:rsidRPr="00D43974" w:rsidRDefault="00D81260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260" w:rsidRPr="00D43974" w:rsidTr="007C4305">
        <w:tc>
          <w:tcPr>
            <w:tcW w:w="1165" w:type="dxa"/>
          </w:tcPr>
          <w:p w:rsidR="00D81260" w:rsidRPr="00D43974" w:rsidRDefault="00D81260" w:rsidP="007C43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0" w:type="dxa"/>
          </w:tcPr>
          <w:p w:rsidR="00D81260" w:rsidRPr="00D43974" w:rsidRDefault="00D81260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sz w:val="20"/>
                <w:szCs w:val="20"/>
              </w:rPr>
              <w:t>Física</w:t>
            </w:r>
          </w:p>
        </w:tc>
        <w:tc>
          <w:tcPr>
            <w:tcW w:w="1260" w:type="dxa"/>
          </w:tcPr>
          <w:p w:rsidR="00D81260" w:rsidRPr="00D43974" w:rsidRDefault="00D81260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260" w:rsidRPr="00D43974" w:rsidTr="007C4305">
        <w:tc>
          <w:tcPr>
            <w:tcW w:w="1165" w:type="dxa"/>
          </w:tcPr>
          <w:p w:rsidR="00D81260" w:rsidRPr="00D43974" w:rsidRDefault="00D81260" w:rsidP="007C43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0" w:type="dxa"/>
          </w:tcPr>
          <w:p w:rsidR="00D81260" w:rsidRPr="00D43974" w:rsidRDefault="00D81260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sz w:val="20"/>
                <w:szCs w:val="20"/>
              </w:rPr>
              <w:t>Química</w:t>
            </w:r>
          </w:p>
        </w:tc>
        <w:tc>
          <w:tcPr>
            <w:tcW w:w="1260" w:type="dxa"/>
          </w:tcPr>
          <w:p w:rsidR="00D81260" w:rsidRPr="00D43974" w:rsidRDefault="00D81260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271" w:rsidRPr="00D43974" w:rsidTr="007C4305">
        <w:tc>
          <w:tcPr>
            <w:tcW w:w="1165" w:type="dxa"/>
          </w:tcPr>
          <w:p w:rsidR="00827271" w:rsidRPr="00D43974" w:rsidRDefault="00827271" w:rsidP="007C43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0" w:type="dxa"/>
          </w:tcPr>
          <w:p w:rsidR="00827271" w:rsidRPr="00D43974" w:rsidRDefault="00827271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sz w:val="20"/>
                <w:szCs w:val="20"/>
              </w:rPr>
              <w:t>Biología</w:t>
            </w:r>
          </w:p>
        </w:tc>
        <w:tc>
          <w:tcPr>
            <w:tcW w:w="1260" w:type="dxa"/>
          </w:tcPr>
          <w:p w:rsidR="00827271" w:rsidRPr="00D43974" w:rsidRDefault="00827271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260" w:rsidRPr="00D43974" w:rsidTr="007C4305">
        <w:tc>
          <w:tcPr>
            <w:tcW w:w="1165" w:type="dxa"/>
          </w:tcPr>
          <w:p w:rsidR="00D81260" w:rsidRPr="00D43974" w:rsidRDefault="00827271" w:rsidP="007C43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0" w:type="dxa"/>
          </w:tcPr>
          <w:p w:rsidR="00D81260" w:rsidRPr="00D43974" w:rsidRDefault="007C4305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1260" w:type="dxa"/>
          </w:tcPr>
          <w:p w:rsidR="00D81260" w:rsidRPr="00D43974" w:rsidRDefault="00D81260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260" w:rsidRPr="00D43974" w:rsidTr="007C4305">
        <w:tc>
          <w:tcPr>
            <w:tcW w:w="1165" w:type="dxa"/>
          </w:tcPr>
          <w:p w:rsidR="00D81260" w:rsidRPr="00D43974" w:rsidRDefault="00827271" w:rsidP="007C43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0" w:type="dxa"/>
          </w:tcPr>
          <w:p w:rsidR="00D81260" w:rsidRPr="00D43974" w:rsidRDefault="007C4305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sz w:val="20"/>
                <w:szCs w:val="20"/>
              </w:rPr>
              <w:t>Lenguaje y Literatura</w:t>
            </w:r>
          </w:p>
        </w:tc>
        <w:tc>
          <w:tcPr>
            <w:tcW w:w="1260" w:type="dxa"/>
          </w:tcPr>
          <w:p w:rsidR="00D81260" w:rsidRPr="00D43974" w:rsidRDefault="00D81260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260" w:rsidRPr="00D43974" w:rsidTr="007C4305">
        <w:tc>
          <w:tcPr>
            <w:tcW w:w="1165" w:type="dxa"/>
          </w:tcPr>
          <w:p w:rsidR="00D81260" w:rsidRPr="00D43974" w:rsidRDefault="00827271" w:rsidP="007C43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0" w:type="dxa"/>
          </w:tcPr>
          <w:p w:rsidR="00D81260" w:rsidRPr="00D43974" w:rsidRDefault="007C4305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sz w:val="20"/>
                <w:szCs w:val="20"/>
              </w:rPr>
              <w:t>Inglés</w:t>
            </w:r>
          </w:p>
        </w:tc>
        <w:tc>
          <w:tcPr>
            <w:tcW w:w="1260" w:type="dxa"/>
          </w:tcPr>
          <w:p w:rsidR="00D81260" w:rsidRPr="00D43974" w:rsidRDefault="00D81260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260" w:rsidRPr="00D43974" w:rsidTr="007C4305">
        <w:tc>
          <w:tcPr>
            <w:tcW w:w="1165" w:type="dxa"/>
          </w:tcPr>
          <w:p w:rsidR="00D81260" w:rsidRPr="00D43974" w:rsidRDefault="00827271" w:rsidP="007C43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0" w:type="dxa"/>
          </w:tcPr>
          <w:p w:rsidR="00D81260" w:rsidRPr="00D43974" w:rsidRDefault="007C4305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sz w:val="20"/>
                <w:szCs w:val="20"/>
              </w:rPr>
              <w:t>Educación Física</w:t>
            </w:r>
          </w:p>
        </w:tc>
        <w:tc>
          <w:tcPr>
            <w:tcW w:w="1260" w:type="dxa"/>
          </w:tcPr>
          <w:p w:rsidR="00D81260" w:rsidRPr="00D43974" w:rsidRDefault="00D81260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260" w:rsidRPr="00D43974" w:rsidTr="007C4305">
        <w:tc>
          <w:tcPr>
            <w:tcW w:w="1165" w:type="dxa"/>
          </w:tcPr>
          <w:p w:rsidR="00D81260" w:rsidRPr="00D43974" w:rsidRDefault="00827271" w:rsidP="007C43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0" w:type="dxa"/>
          </w:tcPr>
          <w:p w:rsidR="00D81260" w:rsidRPr="00D43974" w:rsidRDefault="007C4305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sz w:val="20"/>
                <w:szCs w:val="20"/>
              </w:rPr>
              <w:t>Emprendimiento y Gestión</w:t>
            </w:r>
          </w:p>
        </w:tc>
        <w:tc>
          <w:tcPr>
            <w:tcW w:w="1260" w:type="dxa"/>
          </w:tcPr>
          <w:p w:rsidR="00D81260" w:rsidRPr="00D43974" w:rsidRDefault="00D81260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260" w:rsidRPr="00D43974" w:rsidTr="007C4305">
        <w:tc>
          <w:tcPr>
            <w:tcW w:w="1165" w:type="dxa"/>
          </w:tcPr>
          <w:p w:rsidR="00D81260" w:rsidRPr="00D43974" w:rsidRDefault="00827271" w:rsidP="007C43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0" w:type="dxa"/>
          </w:tcPr>
          <w:p w:rsidR="00D81260" w:rsidRPr="00D43974" w:rsidRDefault="00D62674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Educación para la Ciudadanía </w:t>
            </w:r>
          </w:p>
        </w:tc>
        <w:tc>
          <w:tcPr>
            <w:tcW w:w="1260" w:type="dxa"/>
          </w:tcPr>
          <w:p w:rsidR="00D81260" w:rsidRPr="00D43974" w:rsidRDefault="00D81260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260" w:rsidRPr="00D43974" w:rsidTr="007C4305">
        <w:tc>
          <w:tcPr>
            <w:tcW w:w="1165" w:type="dxa"/>
          </w:tcPr>
          <w:p w:rsidR="00D81260" w:rsidRPr="00D43974" w:rsidRDefault="00827271" w:rsidP="007C43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0" w:type="dxa"/>
          </w:tcPr>
          <w:p w:rsidR="00D81260" w:rsidRPr="00D43974" w:rsidRDefault="007C4305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sz w:val="20"/>
                <w:szCs w:val="20"/>
              </w:rPr>
              <w:t>Formación Cristiana</w:t>
            </w:r>
          </w:p>
        </w:tc>
        <w:tc>
          <w:tcPr>
            <w:tcW w:w="1260" w:type="dxa"/>
          </w:tcPr>
          <w:p w:rsidR="00D81260" w:rsidRPr="00D43974" w:rsidRDefault="00D81260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305" w:rsidRPr="00D43974" w:rsidTr="007C4305">
        <w:tc>
          <w:tcPr>
            <w:tcW w:w="1165" w:type="dxa"/>
          </w:tcPr>
          <w:p w:rsidR="007C4305" w:rsidRPr="00D43974" w:rsidRDefault="00827271" w:rsidP="007C43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0" w:type="dxa"/>
          </w:tcPr>
          <w:p w:rsidR="007C4305" w:rsidRPr="00D43974" w:rsidRDefault="00D62674" w:rsidP="00D626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Filosofía </w:t>
            </w:r>
          </w:p>
        </w:tc>
        <w:tc>
          <w:tcPr>
            <w:tcW w:w="1260" w:type="dxa"/>
          </w:tcPr>
          <w:p w:rsidR="007C4305" w:rsidRPr="00D43974" w:rsidRDefault="007C4305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305" w:rsidRPr="00D43974" w:rsidTr="007C4305">
        <w:tc>
          <w:tcPr>
            <w:tcW w:w="1165" w:type="dxa"/>
          </w:tcPr>
          <w:p w:rsidR="007C4305" w:rsidRPr="00D43974" w:rsidRDefault="00827271" w:rsidP="007C43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60" w:type="dxa"/>
          </w:tcPr>
          <w:p w:rsidR="007C4305" w:rsidRPr="00D43974" w:rsidRDefault="00D62674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Educación Cultural y Artística </w:t>
            </w:r>
          </w:p>
        </w:tc>
        <w:tc>
          <w:tcPr>
            <w:tcW w:w="1260" w:type="dxa"/>
          </w:tcPr>
          <w:p w:rsidR="007C4305" w:rsidRPr="00D43974" w:rsidRDefault="007C4305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305" w:rsidRPr="00D43974" w:rsidTr="007C4305">
        <w:tc>
          <w:tcPr>
            <w:tcW w:w="1165" w:type="dxa"/>
          </w:tcPr>
          <w:p w:rsidR="007C4305" w:rsidRPr="00D43974" w:rsidRDefault="00827271" w:rsidP="007C43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60" w:type="dxa"/>
          </w:tcPr>
          <w:p w:rsidR="007C4305" w:rsidRPr="00D43974" w:rsidRDefault="00D62674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TICs </w:t>
            </w:r>
          </w:p>
        </w:tc>
        <w:tc>
          <w:tcPr>
            <w:tcW w:w="1260" w:type="dxa"/>
          </w:tcPr>
          <w:p w:rsidR="007C4305" w:rsidRPr="00D43974" w:rsidRDefault="007C4305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1260" w:rsidRDefault="00D81260" w:rsidP="007C4305">
      <w:pPr>
        <w:spacing w:line="360" w:lineRule="auto"/>
      </w:pPr>
    </w:p>
    <w:sectPr w:rsidR="00D81260" w:rsidSect="0028557A">
      <w:headerReference w:type="default" r:id="rId6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B8C" w:rsidRDefault="00E92B8C" w:rsidP="00E332D1">
      <w:pPr>
        <w:spacing w:after="0" w:line="240" w:lineRule="auto"/>
      </w:pPr>
      <w:r>
        <w:separator/>
      </w:r>
    </w:p>
  </w:endnote>
  <w:endnote w:type="continuationSeparator" w:id="0">
    <w:p w:rsidR="00E92B8C" w:rsidRDefault="00E92B8C" w:rsidP="00E3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B8C" w:rsidRDefault="00E92B8C" w:rsidP="00E332D1">
      <w:pPr>
        <w:spacing w:after="0" w:line="240" w:lineRule="auto"/>
      </w:pPr>
      <w:r>
        <w:separator/>
      </w:r>
    </w:p>
  </w:footnote>
  <w:footnote w:type="continuationSeparator" w:id="0">
    <w:p w:rsidR="00E92B8C" w:rsidRDefault="00E92B8C" w:rsidP="00E33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2D1" w:rsidRPr="00E332D1" w:rsidRDefault="00E332D1" w:rsidP="00E332D1">
    <w:pPr>
      <w:pStyle w:val="Sinespaciado"/>
      <w:jc w:val="center"/>
      <w:rPr>
        <w:sz w:val="28"/>
        <w:szCs w:val="28"/>
      </w:rPr>
    </w:pPr>
    <w:r w:rsidRPr="00E332D1">
      <w:rPr>
        <w:noProof/>
        <w:sz w:val="28"/>
        <w:szCs w:val="28"/>
        <w:lang w:val="es-EC" w:eastAsia="es-EC"/>
      </w:rPr>
      <w:drawing>
        <wp:anchor distT="0" distB="0" distL="114300" distR="114300" simplePos="0" relativeHeight="251661312" behindDoc="0" locked="0" layoutInCell="1" allowOverlap="1" wp14:anchorId="5A408B74" wp14:editId="7932C385">
          <wp:simplePos x="0" y="0"/>
          <wp:positionH relativeFrom="margin">
            <wp:align>left</wp:align>
          </wp:positionH>
          <wp:positionV relativeFrom="margin">
            <wp:posOffset>-749935</wp:posOffset>
          </wp:positionV>
          <wp:extent cx="733425" cy="626110"/>
          <wp:effectExtent l="0" t="0" r="9525" b="2540"/>
          <wp:wrapSquare wrapText="bothSides"/>
          <wp:docPr id="3" name="Imagen 3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32D1">
      <w:rPr>
        <w:sz w:val="28"/>
        <w:szCs w:val="28"/>
      </w:rPr>
      <w:t>Unidad Educativa Giovanni Antonio Farina</w:t>
    </w:r>
  </w:p>
  <w:p w:rsidR="00E332D1" w:rsidRDefault="00E332D1" w:rsidP="00E332D1">
    <w:pPr>
      <w:pStyle w:val="Sinespaciado"/>
      <w:jc w:val="center"/>
      <w:rPr>
        <w:rFonts w:ascii="French Script MT" w:hAnsi="French Script MT"/>
        <w:sz w:val="28"/>
        <w:szCs w:val="28"/>
      </w:rPr>
    </w:pPr>
    <w:r>
      <w:rPr>
        <w:rFonts w:ascii="French Script MT" w:hAnsi="French Script MT"/>
        <w:sz w:val="28"/>
        <w:szCs w:val="28"/>
      </w:rPr>
      <w:t xml:space="preserve">Educamos con </w:t>
    </w:r>
    <w:r w:rsidRPr="00E332D1">
      <w:rPr>
        <w:rFonts w:ascii="French Script MT" w:hAnsi="French Script MT"/>
        <w:sz w:val="28"/>
        <w:szCs w:val="28"/>
      </w:rPr>
      <w:t>Suavidad y Firmeza</w:t>
    </w:r>
  </w:p>
  <w:p w:rsidR="00E332D1" w:rsidRPr="00E332D1" w:rsidRDefault="00E332D1" w:rsidP="00E332D1">
    <w:pPr>
      <w:pStyle w:val="Sinespaciado"/>
      <w:jc w:val="center"/>
      <w:rPr>
        <w:rFonts w:cstheme="minorHAnsi"/>
        <w:sz w:val="28"/>
        <w:szCs w:val="28"/>
      </w:rPr>
    </w:pPr>
    <w:r w:rsidRPr="00E332D1">
      <w:rPr>
        <w:rFonts w:cstheme="minorHAnsi"/>
        <w:noProof/>
        <w:sz w:val="28"/>
        <w:szCs w:val="28"/>
        <w:lang w:val="es-EC" w:eastAsia="es-EC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1781175</wp:posOffset>
              </wp:positionH>
              <wp:positionV relativeFrom="paragraph">
                <wp:posOffset>46990</wp:posOffset>
              </wp:positionV>
              <wp:extent cx="2678430" cy="285750"/>
              <wp:effectExtent l="0" t="0" r="26670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843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32D1" w:rsidRDefault="00F90888">
                          <w:r>
                            <w:t xml:space="preserve">EVALUACIÓN POR PARTE DE LA </w:t>
                          </w:r>
                          <w:r w:rsidR="00E332D1">
                            <w:t xml:space="preserve"> FAMILIA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40.25pt;margin-top:3.7pt;width:210.9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">
              <v:textbox>
                <w:txbxContent>
                  <w:p w:rsidR="00E332D1" w:rsidRDefault="00F90888">
                    <w:r>
                      <w:t xml:space="preserve">EVALUACIÓN POR PARTE DE LA </w:t>
                    </w:r>
                    <w:r w:rsidR="00E332D1">
                      <w:t xml:space="preserve"> FAMILIA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E332D1" w:rsidRDefault="00E332D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29"/>
    <w:rsid w:val="00155A9E"/>
    <w:rsid w:val="00214319"/>
    <w:rsid w:val="0028557A"/>
    <w:rsid w:val="002E4395"/>
    <w:rsid w:val="002F2811"/>
    <w:rsid w:val="00322AFE"/>
    <w:rsid w:val="00464D29"/>
    <w:rsid w:val="004745DF"/>
    <w:rsid w:val="004D02CB"/>
    <w:rsid w:val="00574219"/>
    <w:rsid w:val="005B3569"/>
    <w:rsid w:val="00636EE7"/>
    <w:rsid w:val="00717220"/>
    <w:rsid w:val="00730B45"/>
    <w:rsid w:val="007470A2"/>
    <w:rsid w:val="007C4305"/>
    <w:rsid w:val="00827271"/>
    <w:rsid w:val="008E4B2F"/>
    <w:rsid w:val="00A81216"/>
    <w:rsid w:val="00B04C4A"/>
    <w:rsid w:val="00B118A2"/>
    <w:rsid w:val="00BB1B8E"/>
    <w:rsid w:val="00BD1B8B"/>
    <w:rsid w:val="00D174D8"/>
    <w:rsid w:val="00D43974"/>
    <w:rsid w:val="00D62674"/>
    <w:rsid w:val="00D74037"/>
    <w:rsid w:val="00D81260"/>
    <w:rsid w:val="00D94DE1"/>
    <w:rsid w:val="00E2679C"/>
    <w:rsid w:val="00E31A10"/>
    <w:rsid w:val="00E332D1"/>
    <w:rsid w:val="00E92B8C"/>
    <w:rsid w:val="00EC5398"/>
    <w:rsid w:val="00F9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EED5800-DF7C-450A-8DC0-E1250844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332D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33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2D1"/>
  </w:style>
  <w:style w:type="paragraph" w:styleId="Piedepgina">
    <w:name w:val="footer"/>
    <w:basedOn w:val="Normal"/>
    <w:link w:val="PiedepginaCar"/>
    <w:uiPriority w:val="99"/>
    <w:unhideWhenUsed/>
    <w:rsid w:val="00E33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2D1"/>
  </w:style>
  <w:style w:type="table" w:styleId="Tablaconcuadrcula">
    <w:name w:val="Table Grid"/>
    <w:basedOn w:val="Tablanormal"/>
    <w:uiPriority w:val="39"/>
    <w:rsid w:val="00D81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usuario</cp:lastModifiedBy>
  <cp:revision>2</cp:revision>
  <dcterms:created xsi:type="dcterms:W3CDTF">2021-04-07T14:37:00Z</dcterms:created>
  <dcterms:modified xsi:type="dcterms:W3CDTF">2021-04-07T14:37:00Z</dcterms:modified>
</cp:coreProperties>
</file>